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4 -->
  <w:body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 Lundy: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favorite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authors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John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Steinbeck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classic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author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Pulitzer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winner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Grapes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Wrath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Californian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Steinbeck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encouraged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retire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1950s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retirement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describes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begin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cotton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smother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impulses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passions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gradually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retire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manhood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spiritual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physical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semi-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invalidism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encouraged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sweet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."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Charlie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Literally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thousands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America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revisiting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Travels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Charlie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: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America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honest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eye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travels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cowardice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expediency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?""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in the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1950s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he'd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."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does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several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backwards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certainly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with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applaud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backwards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definition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manhood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definition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cultures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primitive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tribes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manhood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ceremony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strangest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tribes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towers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manhood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jump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ankle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bungee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jumping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bungee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measured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distance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at that and you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crazy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marker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manhood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culture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markers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definition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definition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ourselves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that's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and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involved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passive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culture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culture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culture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whoever's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and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Dwayne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Johnson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Jobs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conquered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teenager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Arnold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Schwarzenegger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Arnold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Arnold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Arnold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Olympia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Universe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ripped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Terminator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... and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politics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conquered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2011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Newsweek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profile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describing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"You know, when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mirror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describing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physically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inches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amazing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inches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inches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...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biceps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they were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physically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procedure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valve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replaced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at himself and he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damaged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it and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denial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marriage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extra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affairs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wedlock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conquered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mirror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you? What about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that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mirror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figure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culture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at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wisdom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definition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wisdom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passage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Jeremiah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roads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ancient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picture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counsel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are you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and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Somebody's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declared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speaks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."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Searching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Bobby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Fischer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prodigy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constantly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ahead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scene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championship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coaching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in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ahead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ahead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and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ahead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until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clicks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sticks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opponent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and his opponent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until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where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behind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ahead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I don't even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I'm going to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wisdom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history's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source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wisdom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unequivocally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particular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struggle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struggle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transformed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history's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seller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seller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hundred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thousand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finished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thousand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when it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finished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engaged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regularly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it's just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picked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regularly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engaged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31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%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population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guidance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legal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foundation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Western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civilization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this.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culture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influenced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truths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flourished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have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influenced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culture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developed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legal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culture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find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culture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respects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culture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respects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flourished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foundation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evidence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do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engage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manhood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beginning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Genesis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introduces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manhood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back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picture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that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Genesis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mythic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mythic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mythic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larger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prototype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Genesis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prototype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erection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picture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Immediately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specific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responsibilities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embraced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particular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specific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responsibilities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manhood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responsibilities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journey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manhood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Garden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pictures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initially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it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beginning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specific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responsibilities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do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picture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responsibilities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manhood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you're going to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definition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of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manhood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current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picture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beginning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beginning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ourselves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courageously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follows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courageously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follows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animal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animal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leadership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coaching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direction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animal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instinct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humans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direction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specifically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direction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it in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Genesis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commanded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Garden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freely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knowledge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control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freedom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in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Garden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enjoy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boundary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proportion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prototype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that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at and go,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throwaway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proportion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proportion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engage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proportion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restricted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...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begins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adventure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manhood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courageously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follows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Word.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have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responsibility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somebody's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following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married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following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manhood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following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going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?"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Joshua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Joshua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imagine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Israel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followed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literally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charge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conquest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government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at the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Joshua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courageous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Joshua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commanded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encourage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snapshot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responsibilities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that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several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specific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snapshot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clearest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complicated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argue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theological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crystal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following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Somebody's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following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want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want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wisdom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."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the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responsibility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protects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protects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Garden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animals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animals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aloneness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"Wait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animals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companionship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."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Genesis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: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22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fashioned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and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Literally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prototype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connection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connection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describes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Adam's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literally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Hebrew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unashamed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complete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openness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nekked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nekked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unashamed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passage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offended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nekked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I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doctor's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Nekked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nekked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openness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enjoys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responsibility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crystal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responsibility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single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don't have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responsibility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know,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leaders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responsibility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picture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...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Ephesians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passage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husbands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specifically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Husbands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Christ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church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sacrifice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balance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engage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relationship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ministry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literally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the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Genesis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: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15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Garden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cultivate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entered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beginning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cultivate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fulfillment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Latin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...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paycheck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fundamental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construction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practice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legal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practice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accountant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to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meeting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fulfillment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strength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succeed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Colossians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heartily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not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paycheck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Literally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that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fulfilling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Christ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...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because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perspective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disregarded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one of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church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perpetuated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fulfillment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Genesis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: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28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blessed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fruitful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multiply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subdue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explains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subdue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beginning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Garden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Garden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them at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beginning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Garden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subdue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conquer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."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hardwired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humanity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explore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further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deeper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climb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mountains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hardwired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conquer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sports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subdue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fruitful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multiply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subdue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challenge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legacy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behind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conquer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accomplish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and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Children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manhood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relegate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'Well,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woman's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equation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partnership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subduing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partnership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fruitful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multiply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dad's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younger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bemoan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about,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millennials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that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stepped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married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stepped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engaged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applaud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encourage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Psalm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127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Behold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children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arrows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warrior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children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blessed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arrows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launch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Raising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children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contribute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society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ensuring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project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project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revolutionary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and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influential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projects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ahead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decades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practical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going,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perspective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Larry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Osborne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large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church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Diego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balance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said, "You know,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in trying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and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accomplish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grandfather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grandfather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middle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grandfather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stopped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amazing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struggled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...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quickly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forgotten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raising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."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back,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small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decisions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competition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subdue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fruitful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balance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choices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church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large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church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leadership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of the first things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conference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children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speaker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parenting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thousand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pushed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elders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speaker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conference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Saturday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packed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Pushed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and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until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Saturday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crud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conference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son's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basketball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?"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at it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decision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sneak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basketball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Nobody'll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Until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Thursday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conference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dinner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speaker's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"All right.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Saturday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said,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?" And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pushed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impactful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honor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honor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humble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to be able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."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going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do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not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tension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crud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responsibility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commitment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know,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son's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basketball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basketball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looked at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and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conferences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bunch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them,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responsibilities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tension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wished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control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control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legacy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behind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manhood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courageously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follows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protects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children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Courageously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follows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protects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children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tragically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stepped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manhood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resulting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and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lesser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stepped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in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major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refused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refused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serpent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Garden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speaks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convinces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fruit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stepping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stopping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failed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failed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failed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protect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failed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serpent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failed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protect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them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stepped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choice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stepping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manhood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stepping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manhood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design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either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passivity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passive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choices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Adam's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failure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initially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allowed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engage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manhood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not going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practically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definition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practical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implications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manhood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aspire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aspire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reasons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definition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can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macho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small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nerdy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athlete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artist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prototype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embracing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David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Solomon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son's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David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rockstar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major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mistakes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slayed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Goliath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warrior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conquered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enemies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Solomon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Solomon's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warrior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David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a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it's going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Solomon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expanded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kingdom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David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dreamed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Solomon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Solomon's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empire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wasn't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of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man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definition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manhood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culture's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definition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because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practical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aspire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manhood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wondering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direction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navigate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80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%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behind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legacy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mean,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picture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navigate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manhood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derogatory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picture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manhood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picture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manhood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figure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figure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damage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behind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hearing in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culture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problem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manhood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marriage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relationships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extended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threatened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strength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combination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strength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manhood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dad's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confidently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conversation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conversations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manhood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to them.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Word's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what you're going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and specifically if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married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legacy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behind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children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?"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conversation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tracks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to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manhood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affirms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manhood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affirms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repeatedly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described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manhood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domains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Religion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Bennett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Secretary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Education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model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succeeded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succeed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sacrificed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legacy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Abraham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Lincoln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Joseph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Stalin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Abraham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Lincoln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...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admired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enemies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defeated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alongside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respected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politics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criticized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Cabinet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strength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stronger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Civil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dominating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subjugate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rebuild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respect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criticized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Joseph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Stalin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powerful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enemy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responsible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30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50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million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Russia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dominated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revealing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legacy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Communism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know one of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symbols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children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ropes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wrapped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Stalin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literally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hammers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crushed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are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legacy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survive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at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Lincoln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nation's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treasured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memorials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succeed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legacy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manhood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live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following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manhood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promised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deeply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satisfying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rewards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rewards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lived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following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freedom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Jesus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truth and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freedom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simplifies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protecting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intimate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companionship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Genesis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: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24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flesh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abiding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It's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settled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relationship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promising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",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designed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connection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you're not going to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excelling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influence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influence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proverbs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skilled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skilled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obscure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noticed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Gladness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Gladness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Proverbs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23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:24.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righteous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rejoice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glad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children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describe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picture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perfect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choice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skin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we're going to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superhero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rooftops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superhero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culture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manhood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enemy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silent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passive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decisions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know what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discipline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if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picture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model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."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Steinbeck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know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I'd tell him?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chosen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chosen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opportunity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challenge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courageous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commitment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commitment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challenge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fruit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4"/>
      <w:footerReference w:type="default" r:id="rId5"/>
      <w:pgSz w:w="12240" w:h="15840"/>
      <w:pgMar w:top="1440" w:right="1440" w:bottom="1440" w:left="1440" w:header="720" w:footer="720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BetterMan Session 05 by Tim Lundy (Completed  01/14/20)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r>
            <w:rPr>
              <w:color w:val="0000FF"/>
              <w:u w:val="single"/>
            </w:rPr>
            <w:fldChar w:fldCharType="begin"/>
          </w:r>
          <w:r>
            <w:rPr>
              <w:color w:val="0000FF"/>
              <w:u w:val="single"/>
            </w:rPr>
            <w:instrText xml:space="preserve"> HYPERLINK "https://www.rev.com" </w:instrText>
          </w:r>
          <w:r>
            <w:rPr>
              <w:color w:val="0000FF"/>
              <w:u w:val="single"/>
            </w:rPr>
            <w:fldChar w:fldCharType="separate"/>
          </w:r>
          <w:r>
            <w:rPr>
              <w:color w:val="0000FF"/>
              <w:u w:val="single"/>
            </w:rPr>
            <w:t>Rev.com</w:t>
          </w:r>
          <w:r>
            <w:rPr>
              <w:color w:val="0000FF"/>
              <w:u w:val="single"/>
            </w:rPr>
            <w:fldChar w:fldCharType="end"/>
          </w:r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Jan 14, 2020 - view latest version </w:t>
          </w:r>
          <w:r>
            <w:rPr>
              <w:color w:val="0000FF"/>
              <w:u w:val="single"/>
            </w:rPr>
            <w:fldChar w:fldCharType="begin"/>
          </w:r>
          <w:r>
            <w:rPr>
              <w:color w:val="0000FF"/>
              <w:u w:val="single"/>
            </w:rPr>
            <w:instrText xml:space="preserve"> HYPERLINK "https://www.rev.com/transcript-editor/Edit?token=yDguO0JS0YsT9bX3EIz5UaCwt-FQgMFGllHh6hb1wpM0v6j758BKPGq3ulRBHw-s0JJza9P_ipDG8hluvFv_wTzk1BI&amp;loadFrom=DocumentHeaderDeepLink" </w:instrText>
          </w:r>
          <w:r>
            <w:rPr>
              <w:color w:val="0000FF"/>
              <w:u w:val="single"/>
            </w:rPr>
            <w:fldChar w:fldCharType="separate"/>
          </w:r>
          <w:r>
            <w:rPr>
              <w:color w:val="0000FF"/>
              <w:u w:val="single"/>
            </w:rPr>
            <w:t>here</w:t>
          </w:r>
          <w:r>
            <w:rPr>
              <w:color w:val="0000FF"/>
              <w:u w:val="single"/>
            </w:rPr>
            <w:fldChar w:fldCharType="end"/>
          </w:r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